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59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</w:t>
      </w:r>
      <w:r w:rsidR="00E91CD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</w:t>
      </w:r>
      <w:r w:rsidR="004E500C" w:rsidRPr="00FF14C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E91CD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1955A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955A1">
        <w:rPr>
          <w:rFonts w:ascii="Times New Roman" w:hAnsi="Times New Roman"/>
          <w:sz w:val="28"/>
          <w:szCs w:val="28"/>
        </w:rPr>
        <w:t>жовтня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</w:t>
      </w:r>
      <w:r w:rsidR="00B540F8">
        <w:rPr>
          <w:rFonts w:ascii="Times New Roman" w:hAnsi="Times New Roman"/>
          <w:sz w:val="28"/>
          <w:szCs w:val="28"/>
        </w:rPr>
        <w:t>2173</w:t>
      </w:r>
      <w:r w:rsidR="001955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20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873DA" w:rsidRDefault="004E500C" w:rsidP="00A873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Про </w:t>
      </w:r>
      <w:r w:rsidR="00A873DA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списання необоротних </w:t>
      </w:r>
    </w:p>
    <w:p w:rsidR="00A873DA" w:rsidRDefault="00A873DA" w:rsidP="00A873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активів з балансу</w:t>
      </w:r>
      <w:r w:rsidR="004E500C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  <w:r w:rsidR="004E500C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Бучанської </w:t>
      </w:r>
    </w:p>
    <w:p w:rsidR="004E500C" w:rsidRPr="00496041" w:rsidRDefault="004E500C" w:rsidP="00A873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міської ради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852413" w:rsidRPr="00DB43E2" w:rsidRDefault="00852413" w:rsidP="00E91CD9">
      <w:pPr>
        <w:keepNext/>
        <w:spacing w:after="0" w:line="288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CD1808">
        <w:rPr>
          <w:rFonts w:ascii="Times New Roman" w:hAnsi="Times New Roman"/>
          <w:sz w:val="26"/>
          <w:szCs w:val="26"/>
          <w:lang w:val="uk-UA"/>
        </w:rPr>
        <w:t xml:space="preserve">Розглянувши </w:t>
      </w:r>
      <w:r>
        <w:rPr>
          <w:rFonts w:ascii="Times New Roman" w:hAnsi="Times New Roman"/>
          <w:sz w:val="26"/>
          <w:szCs w:val="26"/>
          <w:lang w:val="uk-UA"/>
        </w:rPr>
        <w:t>пропозиції відділу бухгалтерського обліку та фінансового забезпечення Бучанської міської ради</w:t>
      </w:r>
      <w:r w:rsidRPr="00CD1808">
        <w:rPr>
          <w:rFonts w:ascii="Times New Roman" w:hAnsi="Times New Roman"/>
          <w:sz w:val="26"/>
          <w:szCs w:val="26"/>
          <w:lang w:val="uk-UA"/>
        </w:rPr>
        <w:t xml:space="preserve"> щодо </w:t>
      </w:r>
      <w:r>
        <w:rPr>
          <w:rFonts w:ascii="Times New Roman" w:hAnsi="Times New Roman"/>
          <w:sz w:val="26"/>
          <w:szCs w:val="26"/>
          <w:lang w:val="uk-UA"/>
        </w:rPr>
        <w:t>списання морально та фізично зношених та непридатних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 до подальшого використання </w:t>
      </w:r>
      <w:r>
        <w:rPr>
          <w:rFonts w:ascii="Times New Roman" w:hAnsi="Times New Roman" w:cs="Times New Roman"/>
          <w:sz w:val="26"/>
          <w:szCs w:val="26"/>
          <w:lang w:val="uk-UA"/>
        </w:rPr>
        <w:t>матеріальних цінностей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2034AA">
        <w:rPr>
          <w:rFonts w:ascii="Times New Roman" w:hAnsi="Times New Roman"/>
          <w:sz w:val="26"/>
          <w:szCs w:val="26"/>
          <w:lang w:val="uk-UA"/>
        </w:rPr>
        <w:t xml:space="preserve">враховуючи пропозиції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постійн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ої 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комісії 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852413" w:rsidRDefault="00852413" w:rsidP="0085241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52413" w:rsidRDefault="00852413" w:rsidP="00852413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852413" w:rsidRDefault="00852413" w:rsidP="0085241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52413" w:rsidRDefault="00852413" w:rsidP="00E91CD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</w:t>
      </w:r>
      <w:r w:rsidRPr="00852413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необоротних активів, як таких, що непридатні до подальшого використання, відновлювальний ремонт їх неможливий або недоцільний, згідно додатку  до цього рішення.</w:t>
      </w:r>
    </w:p>
    <w:p w:rsidR="00852413" w:rsidRPr="00452361" w:rsidRDefault="00852413" w:rsidP="00852413">
      <w:pPr>
        <w:pStyle w:val="a3"/>
        <w:widowControl w:val="0"/>
        <w:numPr>
          <w:ilvl w:val="0"/>
          <w:numId w:val="2"/>
        </w:numPr>
        <w:tabs>
          <w:tab w:val="left" w:pos="2220"/>
          <w:tab w:val="left" w:pos="2565"/>
          <w:tab w:val="left" w:pos="3000"/>
        </w:tabs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proofErr w:type="spellStart"/>
      <w:r w:rsidRPr="00852413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8524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52413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452361" w:rsidRPr="00852413" w:rsidRDefault="00452361" w:rsidP="00852413">
      <w:pPr>
        <w:pStyle w:val="a3"/>
        <w:widowControl w:val="0"/>
        <w:numPr>
          <w:ilvl w:val="0"/>
          <w:numId w:val="2"/>
        </w:numPr>
        <w:tabs>
          <w:tab w:val="left" w:pos="2220"/>
          <w:tab w:val="left" w:pos="2565"/>
          <w:tab w:val="left" w:pos="3000"/>
        </w:tabs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Оприбутковані внаслідок списання необоротних активів дрова передати для подальшого використання КП ГХ «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Продсервіс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>» Бучанської міської ради</w:t>
      </w:r>
      <w:r w:rsidR="003034A3">
        <w:rPr>
          <w:rFonts w:ascii="Times New Roman" w:hAnsi="Times New Roman" w:cs="Times New Roman"/>
          <w:bCs/>
          <w:sz w:val="26"/>
          <w:szCs w:val="26"/>
          <w:lang w:val="uk-UA"/>
        </w:rPr>
        <w:t>.</w:t>
      </w:r>
    </w:p>
    <w:p w:rsidR="004E500C" w:rsidRPr="00852413" w:rsidRDefault="004E500C" w:rsidP="00852413">
      <w:pPr>
        <w:widowControl w:val="0"/>
        <w:numPr>
          <w:ilvl w:val="0"/>
          <w:numId w:val="2"/>
        </w:numPr>
        <w:tabs>
          <w:tab w:val="left" w:pos="2220"/>
          <w:tab w:val="left" w:pos="2565"/>
          <w:tab w:val="left" w:pos="3000"/>
        </w:tabs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524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693528" w:rsidRPr="008524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постійну </w:t>
      </w:r>
      <w:r w:rsidRPr="0085241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693528" w:rsidRPr="00852413">
        <w:rPr>
          <w:rFonts w:ascii="Times New Roman" w:hAnsi="Times New Roman"/>
          <w:sz w:val="25"/>
          <w:szCs w:val="25"/>
          <w:lang w:val="uk-UA"/>
        </w:rPr>
        <w:t xml:space="preserve">ради </w:t>
      </w:r>
      <w:r w:rsidRPr="00852413">
        <w:rPr>
          <w:rFonts w:ascii="Times New Roman" w:hAnsi="Times New Roman"/>
          <w:sz w:val="25"/>
          <w:szCs w:val="25"/>
          <w:lang w:val="uk-UA"/>
        </w:rPr>
        <w:t>з питань  планування, бюджету, фінансів та податкової політики</w:t>
      </w:r>
      <w:r w:rsidRPr="0085241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A134E" w:rsidRDefault="001A134E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DB43E2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693528" w:rsidRDefault="004E500C" w:rsidP="00E91CD9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E91CD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69352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4E500C" w:rsidRPr="00496041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Сергій ШЕПЕТЬКО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91CD9" w:rsidRPr="00263C7B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E91CD9" w:rsidRPr="00263C7B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91CD9" w:rsidRPr="00263C7B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E91CD9" w:rsidRPr="00263C7B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E91CD9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91CD9" w:rsidRPr="00263C7B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E91CD9" w:rsidRPr="00263C7B" w:rsidRDefault="00E91CD9" w:rsidP="00E91CD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E91CD9" w:rsidRDefault="00E91CD9" w:rsidP="00E91CD9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91CD9" w:rsidRDefault="00E91CD9" w:rsidP="00E91CD9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413" w:rsidRDefault="0085241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CD9" w:rsidRDefault="00E91CD9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500C" w:rsidRPr="001E3DDE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91CD9">
        <w:rPr>
          <w:rFonts w:ascii="Times New Roman" w:eastAsia="Times New Roman" w:hAnsi="Times New Roman" w:cs="Times New Roman"/>
          <w:sz w:val="24"/>
          <w:szCs w:val="24"/>
          <w:lang w:val="uk-UA"/>
        </w:rPr>
        <w:t>2173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28 жовтня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1A134E" w:rsidRDefault="004E500C" w:rsidP="001A134E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134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пропонуються до списання з балансу</w:t>
      </w:r>
    </w:p>
    <w:p w:rsidR="004E500C" w:rsidRPr="00EE1641" w:rsidRDefault="004E500C" w:rsidP="00BA6507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"/>
        <w:gridCol w:w="3680"/>
        <w:gridCol w:w="1134"/>
        <w:gridCol w:w="992"/>
        <w:gridCol w:w="1418"/>
        <w:gridCol w:w="1564"/>
      </w:tblGrid>
      <w:tr w:rsidR="00BA6507" w:rsidTr="00BA6507">
        <w:trPr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07" w:rsidRDefault="00BA6507" w:rsidP="00BA65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07" w:rsidRDefault="00BA6507" w:rsidP="00BA65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BA6507" w:rsidRDefault="00BA6507" w:rsidP="00BA65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6507" w:rsidRPr="00DB5D4E" w:rsidRDefault="00BA6507" w:rsidP="00BA650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Інвентар</w:t>
            </w:r>
            <w:proofErr w:type="spellEnd"/>
            <w:r w:rsidRPr="00DB5D4E">
              <w:rPr>
                <w:rFonts w:ascii="Times New Roman" w:hAnsi="Times New Roman"/>
                <w:b/>
                <w:bCs/>
                <w:color w:val="000000"/>
              </w:rPr>
              <w:t xml:space="preserve"> номер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6507" w:rsidRPr="00DB5D4E" w:rsidRDefault="00BA6507" w:rsidP="00BA6507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Од.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6507" w:rsidRPr="00DB5D4E" w:rsidRDefault="00BA6507" w:rsidP="00BA6507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Кільк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6507" w:rsidRPr="00DB5D4E" w:rsidRDefault="00BA6507" w:rsidP="00BA6507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Первісна</w:t>
            </w:r>
            <w:proofErr w:type="spellEnd"/>
            <w:r w:rsidRPr="00DB5D4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вартість</w:t>
            </w:r>
            <w:proofErr w:type="spellEnd"/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Кондиціонер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Sumec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- 35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2 347,00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Кондиціонер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2 300,00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Кондиціонер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1 930,00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 17"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10480091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1 198,00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Системний блок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1 639,00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Системний блок ПК 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Intel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AMD ATHLON 3,5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3 257,00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3 490,00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3 490,00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Копіювальний апарат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Canon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MC-4120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багатофункц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1 731,00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Системний блок ПК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Intel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865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1 772,00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Системний блок ПК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Intel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865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1 532,00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Монітор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Аsus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17"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1 219,00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2 126,00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 17"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Системний блок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Intel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Celeron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3 337,00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HP LJ P1005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2 885,00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 SAMSUNG 19"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10480067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 xml:space="preserve">шт.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1 010,00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Системний блок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Intel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Celeron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10480143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2 810,00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19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Комп`ютер в комплекті (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сист.блок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+ монітор)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2 799,00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20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Комп`ютер в комплекті (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сист.блок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+ монітор)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3 705,00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21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Принтер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FPSon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2190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101480014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2 800,00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22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Автомагнітола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 KPC-594 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935,00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lastRenderedPageBreak/>
              <w:t>23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Автомагнітола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KENWOOD (SUPERB)</w:t>
            </w:r>
          </w:p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832,00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val="uk-UA" w:eastAsia="en-US" w:bidi="en-US"/>
              </w:rPr>
              <w:t>24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 LG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10480030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1 404,00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25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1 630,00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26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2 050,00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27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4 378,00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28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Друкарська машинка Оптима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611,00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29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820,00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 "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Philips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3 032,00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CANON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1 355,00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CANON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1 400,00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3 230,00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101410031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1 990,00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Стіл письмовий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101610001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106,00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Стіл письмовий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101610002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156,00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Стіл письмовий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101610003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155,00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39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Стіл комп'ютерний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101610006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530,00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Крісло робоче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101610010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XEROX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Картридж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970,00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Картридж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Samsung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2 200,00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Фільтр сітьовий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24,00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Фільтр сітьовий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Корзина для сміття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86,00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Корзина для сміття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49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Картридж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Canon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лазерний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1 580,00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lastRenderedPageBreak/>
              <w:t>53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Блок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Подовжувач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175,00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532,00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Картридж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Canon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лазерний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111310096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1 494,00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Підставка для квітів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59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Обігрівач масляний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Тумба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Тумба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Крісло глядацького залу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Шафа б/у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Телефонний апарат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84,00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Електричній чайник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Телефонний апарат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Вентилятор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120,00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Електрообігрівач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111310042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69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Колонки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XEROX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111310051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Принтер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Canon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MF 3110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2 420,00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111310131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148,00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Джерело безперебійного живлення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Powercom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BNT 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1130519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1 753,00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Пристрій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1130506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675,00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НР 1018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UPS BACK 500VA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291,00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UPS BACK 500VA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291,00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Мишь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Logitesh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79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UPS BACK 500VA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291,00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Стабілізатор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Стабілізатор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Стабілізатор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lastRenderedPageBreak/>
              <w:t>83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Клавіатура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Logitech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Модем ADU-510A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1130086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333,00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Факс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Panasonic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1130057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670,00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Клавіатура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Logitech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Системний блок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1130354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2 064,00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лазерний LBP 810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1130446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1 029,00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89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Термінал CDMA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1130089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Маршрутизатор TP-LINK TL-WR840N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1130882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2 103,00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Факс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Panasonic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KX-FT934UA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3 298,00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Стабілізатор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1130329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ДБЖ ECSUN MT1000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11301002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1 280,00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Термінал CDMA HVAWFY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Автоматична сушарка для рук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Trento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, білий, 1200W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1130916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900,00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ДБЖ TM EAST EA-600VA USB IEC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1130995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1 200,00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Електричній чайник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1130091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Телефонний апарат LG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137,00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99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Стабілізатор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500,00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ДБЖ ECSUN MT1000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1130994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1 280,00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ДБЖ ECSUN MT1000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1 280,00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Джерело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1130936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1 080,00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Пристрій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1130507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675,00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Тепловентилятор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1130429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240,00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Принтер НР 1018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Пристрій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1130510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675,00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109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Пристрій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1130511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675,00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Пристрій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1130512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675,00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UPS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1130189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268,00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lastRenderedPageBreak/>
              <w:t>112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1130186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49,00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42,00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ДБЖ ECSUN MT1000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1130992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1 280,00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UPS BACK 500VA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1130110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291,00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Клавіатура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1130219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Мишка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1130202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78,00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Автомагнітола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</w:t>
            </w: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Pioner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б/н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607,00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proofErr w:type="spellStart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Автомагнітола</w:t>
            </w:r>
            <w:proofErr w:type="spellEnd"/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KENWOOD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1130241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332,00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122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Монітор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1130229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645,00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123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ДБЖ</w:t>
            </w: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POWERCOM PTM-650A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124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ДБЖ</w:t>
            </w: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POWERCOM PTM-650A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125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ДБЖ</w:t>
            </w: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POWERCOM PTM-650A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126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ДБЖ</w:t>
            </w: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POWERCOM PTM-650A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51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127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eastAsia="en-US" w:bidi="en-US"/>
              </w:rPr>
              <w:t>ДБЖ</w:t>
            </w: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 xml:space="preserve"> POWERCOM PTM-650A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1130846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1 680,00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82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lang w:eastAsia="en-US" w:bidi="en-US"/>
              </w:rPr>
              <w:t>128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Термінал CDMA HVAWFY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1130038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center"/>
              <w:rPr>
                <w:rFonts w:ascii="Calibri" w:eastAsia="Calibri" w:hAnsi="Calibri" w:cs="Times New Roman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color w:val="000000"/>
                <w:lang w:val="uk-UA" w:eastAsia="en-US" w:bidi="en-US"/>
              </w:rPr>
              <w:t>850,00</w:t>
            </w: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 w:bidi="en-US"/>
              </w:rPr>
            </w:pPr>
          </w:p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 w:bidi="en-US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</w:p>
        </w:tc>
      </w:tr>
      <w:tr w:rsidR="00BA6507" w:rsidRPr="00BA6507" w:rsidTr="00BA650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476"/>
        </w:trPr>
        <w:tc>
          <w:tcPr>
            <w:tcW w:w="77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Cs/>
                <w:color w:val="000000"/>
                <w:lang w:val="uk-UA" w:eastAsia="en-US" w:bidi="en-US"/>
              </w:rPr>
              <w:t>РАЗОМ :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6507" w:rsidRPr="00BA6507" w:rsidRDefault="00BA6507" w:rsidP="00BA65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 w:bidi="en-US"/>
              </w:rPr>
            </w:pPr>
            <w:r w:rsidRPr="00BA6507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 w:bidi="en-US"/>
              </w:rPr>
              <w:t>130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 w:bidi="en-US"/>
              </w:rPr>
              <w:t xml:space="preserve"> </w:t>
            </w:r>
            <w:r w:rsidRPr="00BA6507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 w:bidi="en-US"/>
              </w:rPr>
              <w:t>568,00</w:t>
            </w:r>
          </w:p>
        </w:tc>
      </w:tr>
    </w:tbl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Pr="008D4C64" w:rsidRDefault="00695ADA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   </w:t>
      </w:r>
      <w:r w:rsidR="00E91CD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Тарас ШАПРАВСЬКИЙ</w:t>
      </w:r>
    </w:p>
    <w:p w:rsidR="004E500C" w:rsidRDefault="00E91CD9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</w:t>
      </w: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695ADA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E500C" w:rsidRPr="008E4282" w:rsidRDefault="004E500C" w:rsidP="004E500C"/>
    <w:p w:rsidR="00BD5715" w:rsidRDefault="00BD5715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/>
    <w:p w:rsidR="008115A0" w:rsidRDefault="008115A0" w:rsidP="008115A0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8115A0" w:rsidRPr="008115A0" w:rsidRDefault="008115A0">
      <w:pPr>
        <w:rPr>
          <w:lang w:val="uk-UA"/>
        </w:rPr>
      </w:pPr>
    </w:p>
    <w:sectPr w:rsidR="008115A0" w:rsidRPr="008115A0" w:rsidSect="000C0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B441DE">
      <w:numFmt w:val="none"/>
      <w:lvlText w:val=""/>
      <w:lvlJc w:val="left"/>
      <w:pPr>
        <w:tabs>
          <w:tab w:val="num" w:pos="-26"/>
        </w:tabs>
        <w:ind w:left="-386" w:firstLine="0"/>
      </w:pPr>
    </w:lvl>
    <w:lvl w:ilvl="2" w:tplc="32705830">
      <w:numFmt w:val="none"/>
      <w:lvlText w:val=""/>
      <w:lvlJc w:val="left"/>
      <w:pPr>
        <w:tabs>
          <w:tab w:val="num" w:pos="-26"/>
        </w:tabs>
        <w:ind w:left="-386" w:firstLine="0"/>
      </w:pPr>
    </w:lvl>
    <w:lvl w:ilvl="3" w:tplc="930E09D6">
      <w:numFmt w:val="none"/>
      <w:lvlText w:val=""/>
      <w:lvlJc w:val="left"/>
      <w:pPr>
        <w:tabs>
          <w:tab w:val="num" w:pos="-26"/>
        </w:tabs>
        <w:ind w:left="-386" w:firstLine="0"/>
      </w:pPr>
    </w:lvl>
    <w:lvl w:ilvl="4" w:tplc="AAFE3E4A">
      <w:numFmt w:val="none"/>
      <w:lvlText w:val=""/>
      <w:lvlJc w:val="left"/>
      <w:pPr>
        <w:tabs>
          <w:tab w:val="num" w:pos="-26"/>
        </w:tabs>
        <w:ind w:left="-386" w:firstLine="0"/>
      </w:pPr>
    </w:lvl>
    <w:lvl w:ilvl="5" w:tplc="F25C6174">
      <w:numFmt w:val="none"/>
      <w:lvlText w:val=""/>
      <w:lvlJc w:val="left"/>
      <w:pPr>
        <w:tabs>
          <w:tab w:val="num" w:pos="-26"/>
        </w:tabs>
        <w:ind w:left="-386" w:firstLine="0"/>
      </w:pPr>
    </w:lvl>
    <w:lvl w:ilvl="6" w:tplc="0A64E0F6">
      <w:numFmt w:val="none"/>
      <w:lvlText w:val=""/>
      <w:lvlJc w:val="left"/>
      <w:pPr>
        <w:tabs>
          <w:tab w:val="num" w:pos="-26"/>
        </w:tabs>
        <w:ind w:left="-386" w:firstLine="0"/>
      </w:pPr>
    </w:lvl>
    <w:lvl w:ilvl="7" w:tplc="DDB29376">
      <w:numFmt w:val="none"/>
      <w:lvlText w:val=""/>
      <w:lvlJc w:val="left"/>
      <w:pPr>
        <w:tabs>
          <w:tab w:val="num" w:pos="-26"/>
        </w:tabs>
        <w:ind w:left="-386" w:firstLine="0"/>
      </w:pPr>
    </w:lvl>
    <w:lvl w:ilvl="8" w:tplc="7F88E606">
      <w:numFmt w:val="none"/>
      <w:lvlText w:val=""/>
      <w:lvlJc w:val="left"/>
      <w:pPr>
        <w:tabs>
          <w:tab w:val="num" w:pos="-26"/>
        </w:tabs>
        <w:ind w:left="-386" w:firstLine="0"/>
      </w:pPr>
    </w:lvl>
  </w:abstractNum>
  <w:abstractNum w:abstractNumId="1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C007F"/>
    <w:rsid w:val="00140435"/>
    <w:rsid w:val="001466A2"/>
    <w:rsid w:val="001955A1"/>
    <w:rsid w:val="001A134E"/>
    <w:rsid w:val="002B040E"/>
    <w:rsid w:val="003034A3"/>
    <w:rsid w:val="0040052C"/>
    <w:rsid w:val="00452361"/>
    <w:rsid w:val="004E500C"/>
    <w:rsid w:val="005B7D07"/>
    <w:rsid w:val="00680B75"/>
    <w:rsid w:val="00692BC2"/>
    <w:rsid w:val="00693528"/>
    <w:rsid w:val="00695ADA"/>
    <w:rsid w:val="006E67A5"/>
    <w:rsid w:val="007B04D2"/>
    <w:rsid w:val="008115A0"/>
    <w:rsid w:val="00852413"/>
    <w:rsid w:val="008B7659"/>
    <w:rsid w:val="008D4C64"/>
    <w:rsid w:val="00A873DA"/>
    <w:rsid w:val="00B133FE"/>
    <w:rsid w:val="00B26787"/>
    <w:rsid w:val="00B46240"/>
    <w:rsid w:val="00B540F8"/>
    <w:rsid w:val="00B72649"/>
    <w:rsid w:val="00BA6507"/>
    <w:rsid w:val="00BD5715"/>
    <w:rsid w:val="00CD1A98"/>
    <w:rsid w:val="00E91CD9"/>
    <w:rsid w:val="00EB20C7"/>
    <w:rsid w:val="00EB47E8"/>
    <w:rsid w:val="00F558E6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BA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5515</Words>
  <Characters>3144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2021-11-02T13:23:00Z</cp:lastPrinted>
  <dcterms:created xsi:type="dcterms:W3CDTF">2021-10-08T10:35:00Z</dcterms:created>
  <dcterms:modified xsi:type="dcterms:W3CDTF">2021-11-02T13:25:00Z</dcterms:modified>
</cp:coreProperties>
</file>